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附件：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目录</w:t>
      </w:r>
    </w:p>
    <w:tbl>
      <w:tblPr>
        <w:tblStyle w:val="8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27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845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材料文件清单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（所有材料正本一份，副本一份）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8452" w:type="dxa"/>
            <w:vAlign w:val="center"/>
          </w:tcPr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法定代表人身份证明及授权委托书（如有授权）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8452" w:type="dxa"/>
            <w:vAlign w:val="center"/>
          </w:tcPr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  <w:t>有效的法人营业执照副本复印件（须加盖公章）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8452" w:type="dxa"/>
            <w:vAlign w:val="center"/>
          </w:tcPr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符合政府采购法二十二条的书面声明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8452" w:type="dxa"/>
            <w:vAlign w:val="center"/>
          </w:tcPr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关于资格文件的声明函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452" w:type="dxa"/>
            <w:vAlign w:val="center"/>
          </w:tcPr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报价人一般情况表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452" w:type="dxa"/>
            <w:vAlign w:val="center"/>
          </w:tcPr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具备履行合同所必需的设备和专业技术能力的书面声明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8452" w:type="dxa"/>
            <w:vAlign w:val="center"/>
          </w:tcPr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投标所需的其他资料及报价材料</w:t>
            </w:r>
          </w:p>
        </w:tc>
      </w:tr>
    </w:tbl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法定代表人身份证明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单位名称：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单位性质：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地    址：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成立时间：年月日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经营期限：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姓    名：性别：年龄：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职务：系：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(报价单位名称)           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的法定代表人。</w:t>
      </w: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特此证明</w:t>
      </w:r>
    </w:p>
    <w:p>
      <w:pPr>
        <w:spacing w:line="590" w:lineRule="exact"/>
        <w:ind w:firstLine="6400" w:firstLineChars="20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400" w:firstLineChars="20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400" w:firstLineChars="20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400" w:firstLineChars="20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报价人（盖章）</w:t>
      </w:r>
    </w:p>
    <w:p>
      <w:pPr>
        <w:spacing w:line="590" w:lineRule="exact"/>
        <w:ind w:firstLine="6400" w:firstLineChars="20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年    月    日</w:t>
      </w:r>
    </w:p>
    <w:p>
      <w:pPr>
        <w:spacing w:line="590" w:lineRule="exact"/>
        <w:ind w:firstLine="20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0" w:lineRule="exact"/>
        <w:ind w:firstLine="20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0" w:lineRule="exact"/>
        <w:ind w:firstLine="200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sz w:val="32"/>
          <w:szCs w:val="32"/>
        </w:rPr>
        <w:t>注：提供法定代表人的身份证复印件并加盖公章</w:t>
      </w: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2、法定代表人授权委托书</w:t>
      </w:r>
    </w:p>
    <w:p>
      <w:pPr>
        <w:spacing w:line="590" w:lineRule="exact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江苏省南通环境监测中心：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本授权委托书声明：我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>　　   　</w:t>
      </w:r>
      <w:r>
        <w:rPr>
          <w:rFonts w:ascii="方正仿宋_GBK" w:hAnsi="方正仿宋_GBK" w:eastAsia="方正仿宋_GBK" w:cs="方正仿宋_GBK"/>
          <w:sz w:val="32"/>
          <w:szCs w:val="32"/>
        </w:rPr>
        <w:t>（姓名）系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>　　  　</w:t>
      </w:r>
      <w:r>
        <w:rPr>
          <w:rFonts w:ascii="方正仿宋_GBK" w:hAnsi="方正仿宋_GBK" w:eastAsia="方正仿宋_GBK" w:cs="方正仿宋_GBK"/>
          <w:sz w:val="32"/>
          <w:szCs w:val="32"/>
        </w:rPr>
        <w:t>（报价人名称）的法定代表人，现授权委托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　　   </w:t>
      </w:r>
      <w:r>
        <w:rPr>
          <w:rFonts w:ascii="方正仿宋_GBK" w:hAnsi="方正仿宋_GBK" w:eastAsia="方正仿宋_GBK" w:cs="方正仿宋_GBK"/>
          <w:sz w:val="32"/>
          <w:szCs w:val="32"/>
        </w:rPr>
        <w:t>（姓名）为我公司代理人，以本公司的名义参加本项目的询价活动。代理人在开标、评标、合同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签订</w:t>
      </w:r>
      <w:r>
        <w:rPr>
          <w:rFonts w:ascii="方正仿宋_GBK" w:hAnsi="方正仿宋_GBK" w:eastAsia="方正仿宋_GBK" w:cs="方正仿宋_GBK"/>
          <w:sz w:val="32"/>
          <w:szCs w:val="32"/>
        </w:rPr>
        <w:t>过程中所签署的一切文件和处理与之有关的一切事务，我均予以承认。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被委托受权人无转委权。特此委托！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附：被授权人情况：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姓名：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  <w:r>
        <w:rPr>
          <w:rFonts w:ascii="方正仿宋_GBK" w:hAnsi="方正仿宋_GBK" w:eastAsia="方正仿宋_GBK" w:cs="方正仿宋_GBK"/>
          <w:sz w:val="32"/>
          <w:szCs w:val="32"/>
        </w:rPr>
        <w:t>性别：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</w:t>
      </w:r>
      <w:r>
        <w:rPr>
          <w:rFonts w:ascii="方正仿宋_GBK" w:hAnsi="方正仿宋_GBK" w:eastAsia="方正仿宋_GBK" w:cs="方正仿宋_GBK"/>
          <w:sz w:val="32"/>
          <w:szCs w:val="32"/>
        </w:rPr>
        <w:t>年龄：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</w:t>
      </w:r>
      <w:r>
        <w:rPr>
          <w:rFonts w:ascii="方正仿宋_GBK" w:hAnsi="方正仿宋_GBK" w:eastAsia="方正仿宋_GBK" w:cs="方正仿宋_GBK"/>
          <w:sz w:val="32"/>
          <w:szCs w:val="32"/>
        </w:rPr>
        <w:t>职务：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身份证号码：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手机：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  <w:r>
        <w:rPr>
          <w:rFonts w:ascii="方正仿宋_GBK" w:hAnsi="方正仿宋_GBK" w:eastAsia="方正仿宋_GBK" w:cs="方正仿宋_GBK"/>
          <w:sz w:val="32"/>
          <w:szCs w:val="32"/>
        </w:rPr>
        <w:t>传真：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Cambria" w:hAnsi="Cambria" w:eastAsia="方正仿宋_GBK" w:cs="Cambria"/>
          <w:sz w:val="32"/>
          <w:szCs w:val="32"/>
        </w:rPr>
        <w:t> 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单位名称（公章）             法定代表人（签字或盖章）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年   月   日                 年   月    日  </w:t>
      </w:r>
    </w:p>
    <w:p>
      <w:pPr>
        <w:spacing w:line="590" w:lineRule="exact"/>
        <w:ind w:firstLine="642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0" w:lineRule="exact"/>
        <w:ind w:firstLine="642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0" w:lineRule="exact"/>
        <w:ind w:firstLine="642" w:firstLineChars="200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sz w:val="32"/>
          <w:szCs w:val="32"/>
        </w:rPr>
        <w:t>注：提供被委托受权人的身份证复印件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并加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盖公章</w:t>
      </w: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3、符合政府采购法二十二条的书面声明</w:t>
      </w: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江苏省南通环境监测中心：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（供应商名称）郑重声明：</w:t>
      </w:r>
    </w:p>
    <w:p>
      <w:pPr>
        <w:spacing w:line="590" w:lineRule="exact"/>
        <w:ind w:firstLine="48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>
      <w:pPr>
        <w:spacing w:line="590" w:lineRule="exact"/>
        <w:ind w:firstLine="48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48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  </w:t>
      </w:r>
    </w:p>
    <w:p>
      <w:pPr>
        <w:spacing w:line="59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投标供应商（盖章）：（单位全称）</w:t>
      </w:r>
    </w:p>
    <w:p>
      <w:pPr>
        <w:spacing w:line="59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法定代表人或授权委托人：（签字或盖章）</w:t>
      </w:r>
    </w:p>
    <w:p>
      <w:pPr>
        <w:pStyle w:val="7"/>
        <w:spacing w:line="590" w:lineRule="exact"/>
        <w:ind w:left="0" w:leftChars="0" w:firstLine="0" w:firstLineChars="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日期：   年   月   日</w:t>
      </w:r>
    </w:p>
    <w:p>
      <w:pPr>
        <w:spacing w:line="59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4、关于资格文件的声明函</w:t>
      </w: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江苏省南通环境监测中心：</w:t>
      </w:r>
    </w:p>
    <w:p>
      <w:pPr>
        <w:overflowPunct w:val="0"/>
        <w:spacing w:line="59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本公司愿就由贵公司组织实施的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>（项目名称）</w:t>
      </w:r>
      <w:r>
        <w:rPr>
          <w:rFonts w:ascii="方正仿宋_GBK" w:hAnsi="方正仿宋_GBK" w:eastAsia="方正仿宋_GBK" w:cs="方正仿宋_GBK"/>
          <w:sz w:val="32"/>
          <w:szCs w:val="32"/>
        </w:rPr>
        <w:t>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overflowPunct w:val="0"/>
        <w:spacing w:line="590" w:lineRule="exact"/>
        <w:ind w:firstLine="420"/>
        <w:jc w:val="righ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overflowPunct w:val="0"/>
        <w:spacing w:line="590" w:lineRule="exact"/>
        <w:ind w:firstLine="420"/>
        <w:jc w:val="righ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（报价人）法定代表人或被委托受权人（签字或盖章）：</w:t>
      </w:r>
    </w:p>
    <w:p>
      <w:pPr>
        <w:overflowPunct w:val="0"/>
        <w:spacing w:line="590" w:lineRule="exact"/>
        <w:ind w:left="1700" w:firstLine="425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（供应商）公章：</w:t>
      </w:r>
    </w:p>
    <w:p>
      <w:pPr>
        <w:overflowPunct w:val="0"/>
        <w:spacing w:line="590" w:lineRule="exact"/>
        <w:ind w:right="560" w:firstLine="420"/>
        <w:jc w:val="righ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ab/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月   日</w:t>
      </w:r>
    </w:p>
    <w:p>
      <w:pPr>
        <w:spacing w:line="59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5、报价人一般情况表</w:t>
      </w:r>
    </w:p>
    <w:tbl>
      <w:tblPr>
        <w:tblStyle w:val="8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1027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总部地址：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当地代表处地址：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电话：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传真：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注册地：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注册年份：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公司资质等级证书号（请附有关证书的复印件）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8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公司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（是否通过，何种） 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质量保证体系认证（如通过请附相关证书复印件）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8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服务经营范围：1.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   ；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2.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   ；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3.………………………；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4570" w:type="dxa"/>
            <w:gridSpan w:val="2"/>
            <w:vAlign w:val="center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报价人从事本询价项目服务的年数</w:t>
            </w:r>
          </w:p>
        </w:tc>
        <w:tc>
          <w:tcPr>
            <w:tcW w:w="3740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8310" w:type="dxa"/>
            <w:gridSpan w:val="3"/>
            <w:vAlign w:val="center"/>
          </w:tcPr>
          <w:p>
            <w:pPr>
              <w:tabs>
                <w:tab w:val="left" w:pos="993"/>
              </w:tabs>
              <w:spacing w:line="59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其他需要说明的情况，可自行添加</w:t>
            </w:r>
          </w:p>
        </w:tc>
      </w:tr>
    </w:tbl>
    <w:p>
      <w:pPr>
        <w:overflowPunct w:val="0"/>
        <w:spacing w:line="590" w:lineRule="exac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overflowPunct w:val="0"/>
        <w:spacing w:line="590" w:lineRule="exac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供应商：（盖章）             </w:t>
      </w:r>
    </w:p>
    <w:p>
      <w:pPr>
        <w:overflowPunct w:val="0"/>
        <w:spacing w:line="590" w:lineRule="exac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法定代表人或被委托受权人（签字）：</w:t>
      </w:r>
    </w:p>
    <w:p>
      <w:pPr>
        <w:overflowPunct w:val="0"/>
        <w:spacing w:line="590" w:lineRule="exac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日期：</w:t>
      </w: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注：本表不是格式化表格，供应商可根据需要，自行添加删除。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6、具备履行合同所必需的设备和专业技术能力的书面声明</w:t>
      </w:r>
    </w:p>
    <w:p>
      <w:pPr>
        <w:spacing w:line="59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我公司郑重声明：我公司具备履行本项采购合同所必需的设备和专业技术能力，为履行本项采购合同我公司具备如下主要设备和主要专业技术能力：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主要设备有：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专业技术能力有：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spacing w:line="590" w:lineRule="exac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3200" w:firstLineChars="10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供应商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：____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__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___（盖单位公章）</w:t>
      </w:r>
    </w:p>
    <w:p>
      <w:pPr>
        <w:spacing w:line="590" w:lineRule="exact"/>
        <w:ind w:firstLine="3200" w:firstLineChars="10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>（签字或印鉴）</w:t>
      </w:r>
    </w:p>
    <w:p>
      <w:pPr>
        <w:spacing w:line="590" w:lineRule="exact"/>
        <w:ind w:firstLine="3200" w:firstLineChars="10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日期：_____年__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_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月___日</w:t>
      </w:r>
    </w:p>
    <w:p>
      <w:pPr>
        <w:spacing w:line="59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7、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报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价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单</w:t>
      </w:r>
    </w:p>
    <w:p>
      <w:pPr>
        <w:spacing w:line="59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widowControl/>
        <w:spacing w:after="75" w:line="590" w:lineRule="exact"/>
        <w:ind w:left="1440" w:hanging="1440" w:hangingChars="450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项目名称：江苏省南通环境监测中心长江水环境质量监测船只租赁服务项目</w:t>
      </w:r>
    </w:p>
    <w:p>
      <w:pPr>
        <w:widowControl/>
        <w:spacing w:after="75"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价格：    </w:t>
      </w:r>
      <w:r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      元/次/断面</w:t>
      </w:r>
    </w:p>
    <w:p>
      <w:pPr>
        <w:widowControl/>
        <w:spacing w:after="75"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报价单位：</w:t>
      </w:r>
    </w:p>
    <w:p>
      <w:pPr>
        <w:widowControl/>
        <w:spacing w:after="75"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联 系 人：</w:t>
      </w:r>
    </w:p>
    <w:p>
      <w:pPr>
        <w:widowControl/>
        <w:spacing w:after="75"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联系电话：</w:t>
      </w:r>
    </w:p>
    <w:p>
      <w:pPr>
        <w:widowControl/>
        <w:spacing w:after="75"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widowControl/>
        <w:spacing w:after="75"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单位：（盖章）</w:t>
      </w:r>
    </w:p>
    <w:p>
      <w:pPr>
        <w:widowControl/>
        <w:spacing w:after="75"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                                  年    月 </w:t>
      </w:r>
      <w:r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 日</w:t>
      </w:r>
    </w:p>
    <w:p>
      <w:pPr>
        <w:widowControl/>
        <w:spacing w:after="75" w:line="59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CD"/>
    <w:rsid w:val="00012830"/>
    <w:rsid w:val="00046138"/>
    <w:rsid w:val="000A27FC"/>
    <w:rsid w:val="000D4188"/>
    <w:rsid w:val="00162778"/>
    <w:rsid w:val="00175B5F"/>
    <w:rsid w:val="00182C0A"/>
    <w:rsid w:val="001F27CC"/>
    <w:rsid w:val="00205A24"/>
    <w:rsid w:val="0027465A"/>
    <w:rsid w:val="002871B5"/>
    <w:rsid w:val="002D26B9"/>
    <w:rsid w:val="002D7067"/>
    <w:rsid w:val="002E6363"/>
    <w:rsid w:val="003D5ACD"/>
    <w:rsid w:val="004542A6"/>
    <w:rsid w:val="004634E9"/>
    <w:rsid w:val="004948D3"/>
    <w:rsid w:val="004E64C6"/>
    <w:rsid w:val="0052398F"/>
    <w:rsid w:val="00526217"/>
    <w:rsid w:val="00587C9E"/>
    <w:rsid w:val="005C45B6"/>
    <w:rsid w:val="005D65A5"/>
    <w:rsid w:val="005E533D"/>
    <w:rsid w:val="00646AE3"/>
    <w:rsid w:val="006869D0"/>
    <w:rsid w:val="006D68E6"/>
    <w:rsid w:val="006F1C05"/>
    <w:rsid w:val="00777CD7"/>
    <w:rsid w:val="00821BA5"/>
    <w:rsid w:val="008257ED"/>
    <w:rsid w:val="008341F8"/>
    <w:rsid w:val="00862048"/>
    <w:rsid w:val="00866214"/>
    <w:rsid w:val="008849F6"/>
    <w:rsid w:val="00891F86"/>
    <w:rsid w:val="008B7869"/>
    <w:rsid w:val="00924865"/>
    <w:rsid w:val="0094233B"/>
    <w:rsid w:val="00956E07"/>
    <w:rsid w:val="009707CD"/>
    <w:rsid w:val="0098292B"/>
    <w:rsid w:val="009B0CAE"/>
    <w:rsid w:val="009E430F"/>
    <w:rsid w:val="00A145E5"/>
    <w:rsid w:val="00A24A2B"/>
    <w:rsid w:val="00A33184"/>
    <w:rsid w:val="00A76AA3"/>
    <w:rsid w:val="00A92E5B"/>
    <w:rsid w:val="00AE295F"/>
    <w:rsid w:val="00C101F7"/>
    <w:rsid w:val="00C23A48"/>
    <w:rsid w:val="00C37AF8"/>
    <w:rsid w:val="00C7793E"/>
    <w:rsid w:val="00CC36BA"/>
    <w:rsid w:val="00CD3CC6"/>
    <w:rsid w:val="00D10898"/>
    <w:rsid w:val="00D56E30"/>
    <w:rsid w:val="00D71FCC"/>
    <w:rsid w:val="00D74E09"/>
    <w:rsid w:val="00DE44A2"/>
    <w:rsid w:val="00E07C1D"/>
    <w:rsid w:val="00E1769A"/>
    <w:rsid w:val="00E71E5B"/>
    <w:rsid w:val="00EA0A63"/>
    <w:rsid w:val="00EB5D51"/>
    <w:rsid w:val="00F036BB"/>
    <w:rsid w:val="00F11861"/>
    <w:rsid w:val="00F457E2"/>
    <w:rsid w:val="00F62FFA"/>
    <w:rsid w:val="00FC1530"/>
    <w:rsid w:val="00FC754B"/>
    <w:rsid w:val="00FC76E6"/>
    <w:rsid w:val="7FD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uiPriority w:val="99"/>
    <w:pPr>
      <w:spacing w:after="120"/>
      <w:ind w:left="420" w:leftChars="2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2"/>
    <w:link w:val="16"/>
    <w:semiHidden/>
    <w:unhideWhenUsed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paragraph" w:customStyle="1" w:styleId="14">
    <w:name w:val="正文首行缩进 21"/>
    <w:basedOn w:val="2"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正文文本缩进 字符"/>
    <w:basedOn w:val="10"/>
    <w:link w:val="2"/>
    <w:semiHidden/>
    <w:uiPriority w:val="99"/>
  </w:style>
  <w:style w:type="character" w:customStyle="1" w:styleId="16">
    <w:name w:val="正文首行缩进 2 字符"/>
    <w:basedOn w:val="15"/>
    <w:link w:val="7"/>
    <w:semiHidden/>
    <w:uiPriority w:val="99"/>
    <w:rPr>
      <w:rFonts w:ascii="Calibri" w:hAnsi="Calibri" w:eastAsia="宋体" w:cs="Times New Roman"/>
    </w:rPr>
  </w:style>
  <w:style w:type="character" w:customStyle="1" w:styleId="17">
    <w:name w:val="批注框文本 字符"/>
    <w:basedOn w:val="10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501</Words>
  <Characters>2858</Characters>
  <Lines>23</Lines>
  <Paragraphs>6</Paragraphs>
  <TotalTime>14</TotalTime>
  <ScaleCrop>false</ScaleCrop>
  <LinksUpToDate>false</LinksUpToDate>
  <CharactersWithSpaces>3353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2025-03-07T11:01:00Z</dcterms:created>
  <dc:creator>dell</dc:creator>
  <cp:lastModifiedBy>kylin</cp:lastModifiedBy>
  <cp:lastPrinted>2025-03-10T14:56:00Z</cp:lastPrinted>
  <dcterms:modified xsi:type="dcterms:W3CDTF">2025-03-11T14:57:48Z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