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left="0" w:hanging="1600" w:hangingChars="500"/>
        <w:textAlignment w:val="auto"/>
        <w:rPr>
          <w:rFonts w:hint="eastAsia" w:ascii="Times New Roman" w:hAnsi="Times New Roman" w:eastAsia="方正黑体_GBK" w:cs="方正黑体_GBK"/>
          <w:snapToGrid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黑体_GBK" w:cs="方正黑体_GBK"/>
          <w:snapToGrid w:val="0"/>
          <w:kern w:val="0"/>
          <w:sz w:val="32"/>
          <w:szCs w:val="20"/>
          <w:lang w:val="en-US" w:eastAsia="zh-CN"/>
        </w:rPr>
        <w:t>附件4</w:t>
      </w:r>
    </w:p>
    <w:p w14:paraId="139E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淘汰更新货车信用承诺书（样本）</w:t>
      </w:r>
    </w:p>
    <w:bookmarkEnd w:id="0"/>
    <w:p w14:paraId="0143A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52537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致：XX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生态环境局：</w:t>
      </w:r>
    </w:p>
    <w:p w14:paraId="594E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本人郑重承诺，本人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/本单位名下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拟淘汰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车辆（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车牌号码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********、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车辆识别代号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VIN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*****）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、新购置车辆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车牌号码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********、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车辆识别代号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VIN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*****）为非营运货车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未获得过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其他淘汰更新补贴资金渠道支持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本人/本单位保证以上所填写的所有信息及所作承诺均真实、有效、完整。如有不实，愿意承担相应法律责任。</w:t>
      </w:r>
    </w:p>
    <w:p w14:paraId="0E0F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特此承诺！</w:t>
      </w:r>
    </w:p>
    <w:p w14:paraId="5B3D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D56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1727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40" w:rightChars="400" w:firstLine="2560" w:firstLineChars="8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承诺方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签字/盖章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69FA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40" w:rightChars="400" w:firstLine="4960" w:firstLineChars="155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日</w:t>
      </w:r>
    </w:p>
    <w:p w14:paraId="2A73D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</w:p>
    <w:p w14:paraId="61ADF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78C8D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注：1．个人承诺请签字并按指印。</w:t>
      </w:r>
    </w:p>
    <w:p w14:paraId="13167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2．单位承诺请加盖公章并由法定代表人或授权委托代理人签字。</w:t>
      </w:r>
    </w:p>
    <w:p w14:paraId="7C73DCC5"/>
    <w:sectPr>
      <w:pgSz w:w="11906" w:h="16838"/>
      <w:pgMar w:top="1814" w:right="1531" w:bottom="1984" w:left="1531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仿宋二_CNKI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35BD6"/>
    <w:rsid w:val="507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80" w:right="310" w:firstLine="640"/>
    </w:pPr>
    <w:rPr>
      <w:rFonts w:ascii="华光仿宋二_CNKI" w:hAnsi="华光仿宋二_CNKI" w:eastAsia="华光仿宋二_CNKI" w:cs="华光仿宋二_CNKI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2025-09-02T02:24:00Z</dcterms:created>
  <dc:creator>Administrator</dc:creator>
  <cp:lastModifiedBy>陆志兵</cp:lastModifiedBy>
  <dcterms:modified xsi:type="dcterms:W3CDTF">2026-03-17T05:40:16Z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6D7BAF49189C4E4A9AC01E0F6C1B1544</vt:lpwstr>
  </property>
  <property fmtid="{D5CDD505-2E9C-101B-9397-08002B2CF9AE}" pid="4" name="KSOTemplateDocerSaveRecord">
    <vt:lpwstr>eyJoZGlkIjoiNGNhNGM2N2NlMmUyZGUzNDYxNGI2ODYzNTJkYjYxNTkiLCJ1c2VySWQiOiIxNzE0NDg1NjI0In0=</vt:lpwstr>
  </property>
</Properties>
</file>